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1" w:rsidRPr="004B435D" w:rsidRDefault="004573D1" w:rsidP="00F540C5">
      <w:pPr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4B435D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>Las bodas del año</w:t>
      </w:r>
    </w:p>
    <w:p w:rsidR="006D11EF" w:rsidRDefault="004B435D" w:rsidP="004B435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un bueno momento para </w:t>
      </w:r>
      <w:r w:rsidR="003D3A63">
        <w:rPr>
          <w:rFonts w:ascii="Times New Roman" w:hAnsi="Times New Roman" w:cs="Times New Roman"/>
          <w:color w:val="000000" w:themeColor="text1"/>
          <w:sz w:val="24"/>
          <w:szCs w:val="24"/>
        </w:rPr>
        <w:t>repasar a alguno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s de los famosos que se han casado este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es que h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an sido muchas las parejas mediáticas que han contraído matrimonio</w:t>
      </w:r>
      <w:r w:rsidR="003D3A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algunos en secreto </w:t>
      </w:r>
      <w:r w:rsidR="0094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Penélope Cruz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Javier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Bardem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otros por sorpresa como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Julio Iglesia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 mayoría, por todo lo alto como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Laura Vecino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Rafael Medina.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435D" w:rsidRDefault="004B435D" w:rsidP="004B435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Entre los enlaces internacionales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destacaron especialmente el </w:t>
      </w:r>
      <w:r w:rsidR="003D3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Chelsa</w:t>
      </w:r>
      <w:proofErr w:type="spellEnd"/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Clinton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 </w:t>
      </w:r>
      <w:proofErr w:type="spellStart"/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Mezvinsky</w:t>
      </w:r>
      <w:proofErr w:type="spellEnd"/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Victoria de Suecia 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Daniel </w:t>
      </w:r>
      <w:proofErr w:type="spellStart"/>
      <w:r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Westling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5" w:tgtFrame="_blank" w:history="1">
        <w:r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Tatiana </w:t>
        </w:r>
        <w:proofErr w:type="spellStart"/>
        <w:r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Blatnik</w:t>
        </w:r>
        <w:proofErr w:type="spellEnd"/>
        <w:r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</w:t>
        </w:r>
        <w:r w:rsidRPr="004B435D">
          <w:rPr>
            <w:rFonts w:ascii="Times New Roman" w:hAnsi="Times New Roman" w:cs="Times New Roman"/>
            <w:color w:val="000000" w:themeColor="text1"/>
            <w:sz w:val="24"/>
            <w:szCs w:val="24"/>
          </w:rPr>
          <w:t>y</w:t>
        </w:r>
        <w:r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Nicolás de Grecia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73D1" w:rsidRPr="004B435D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pusieron la necesaria dosis de realeza y alta sociedad en sus respectivas bodas. Un ingrediente que ya tenemos asegurado en 2011 con el enlace del </w:t>
      </w:r>
      <w:hyperlink r:id="rId6" w:tgtFrame="_blank" w:history="1">
        <w:r w:rsidR="004573D1"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príncipe Guillermo </w:t>
        </w:r>
        <w:r w:rsidR="004573D1" w:rsidRPr="004B435D">
          <w:rPr>
            <w:rFonts w:ascii="Times New Roman" w:hAnsi="Times New Roman" w:cs="Times New Roman"/>
            <w:color w:val="000000" w:themeColor="text1"/>
            <w:sz w:val="24"/>
            <w:szCs w:val="24"/>
          </w:rPr>
          <w:t>y</w:t>
        </w:r>
        <w:r w:rsidR="004573D1"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Kate </w:t>
        </w:r>
        <w:proofErr w:type="spellStart"/>
        <w:r w:rsidR="004573D1" w:rsidRPr="004B43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Middleton</w:t>
        </w:r>
        <w:proofErr w:type="spellEnd"/>
      </w:hyperlink>
      <w:r w:rsidR="004573D1" w:rsidRPr="004B4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007DE5" w:rsidRDefault="003D3A63" w:rsidP="004B43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>Algunos de los</w:t>
      </w:r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r w:rsidR="0094773B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famosos nacionales </w:t>
      </w:r>
      <w:r w:rsidR="004B435D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>que han pasado por el altar han sido</w:t>
      </w:r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r w:rsidR="006D11EF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José</w:t>
      </w:r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 Manzanares y</w:t>
      </w:r>
      <w:r w:rsidR="00007DE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Rocío Escalona</w:t>
      </w:r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2AFC">
        <w:rPr>
          <w:rFonts w:ascii="Times New Roman" w:hAnsi="Times New Roman" w:cs="Times New Roman"/>
          <w:color w:val="000000" w:themeColor="text1"/>
          <w:sz w:val="24"/>
          <w:szCs w:val="24"/>
        </w:rPr>
        <w:t>Almudena Cid y Christian Gálvez</w:t>
      </w:r>
      <w:r w:rsidR="00007DE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, Lolita y Pablo Durán</w:t>
      </w:r>
      <w:r w:rsidR="006D1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>Dani</w:t>
      </w:r>
      <w:proofErr w:type="spellEnd"/>
      <w:r w:rsidR="00F540C5" w:rsidRPr="004B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Mateo y Elena Ballesteros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otros</w:t>
      </w:r>
      <w:r w:rsidR="006D11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543B" w:rsidRPr="0094773B" w:rsidRDefault="006D11EF" w:rsidP="006D11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Muchas bodas y muchos vestidos, mi favorito el de </w:t>
      </w:r>
      <w:r w:rsidRPr="00947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Elena Ballesteros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6D11E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A543B" w:rsidRPr="006D11EF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 maravillo modelo </w:t>
      </w:r>
      <w:r w:rsidR="00CA543B" w:rsidRPr="00F540C5">
        <w:rPr>
          <w:rFonts w:ascii="Times New Roman" w:hAnsi="Times New Roman" w:cs="Times New Roman"/>
          <w:color w:val="000000" w:themeColor="text1"/>
          <w:sz w:val="24"/>
          <w:szCs w:val="24"/>
          <w:lang w:eastAsia="es-ES"/>
        </w:rPr>
        <w:t xml:space="preserve">de </w:t>
      </w:r>
      <w:r w:rsidR="00CA543B" w:rsidRPr="006D11E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s-ES"/>
        </w:rPr>
        <w:t>corte años 20</w:t>
      </w:r>
      <w:r w:rsidR="0094773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s-ES"/>
        </w:rPr>
        <w:t xml:space="preserve">, seguido del modelo de </w:t>
      </w:r>
      <w:r w:rsidR="0094773B" w:rsidRPr="00947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Tatiana </w:t>
      </w:r>
      <w:proofErr w:type="spellStart"/>
      <w:r w:rsidR="0094773B" w:rsidRPr="00947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Blatnik</w:t>
      </w:r>
      <w:proofErr w:type="spellEnd"/>
      <w:r w:rsidR="0094773B" w:rsidRPr="0094773B">
        <w:rPr>
          <w:rFonts w:ascii="Times New Roman" w:hAnsi="Times New Roman" w:cs="Times New Roman"/>
          <w:color w:val="000000" w:themeColor="text1"/>
          <w:sz w:val="24"/>
          <w:szCs w:val="24"/>
        </w:rPr>
        <w:t>, una novia de cuento</w:t>
      </w:r>
      <w:r w:rsidR="0094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hadas. Delicado y muy elegante es el vestido de Armani que lución </w:t>
      </w:r>
      <w:r w:rsidR="0094773B" w:rsidRPr="00947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Elsa </w:t>
      </w:r>
      <w:proofErr w:type="spellStart"/>
      <w:r w:rsidR="0094773B" w:rsidRPr="00947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Pataky</w:t>
      </w:r>
      <w:proofErr w:type="spellEnd"/>
      <w:r w:rsidR="0094773B" w:rsidRPr="0094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motivo de su boda </w:t>
      </w:r>
      <w:r w:rsidR="003D3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sorpresa </w:t>
      </w:r>
      <w:r w:rsidR="0094773B" w:rsidRPr="0094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el actor Chris </w:t>
      </w:r>
      <w:proofErr w:type="spellStart"/>
      <w:r w:rsidR="0094773B" w:rsidRPr="0094773B">
        <w:rPr>
          <w:rFonts w:ascii="Times New Roman" w:hAnsi="Times New Roman" w:cs="Times New Roman"/>
          <w:color w:val="000000" w:themeColor="text1"/>
          <w:sz w:val="24"/>
          <w:szCs w:val="24"/>
        </w:rPr>
        <w:t>Hemsworth</w:t>
      </w:r>
      <w:proofErr w:type="spellEnd"/>
      <w:r w:rsidR="0094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Otro vestido que merece un comentario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el diseño de </w:t>
      </w:r>
      <w:proofErr w:type="spellStart"/>
      <w:r w:rsidR="003F02AC" w:rsidRPr="003F0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Giambattista</w:t>
      </w:r>
      <w:proofErr w:type="spellEnd"/>
      <w:r w:rsidR="003F02AC" w:rsidRPr="003F0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02AC" w:rsidRPr="003F0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Valli</w:t>
      </w:r>
      <w:proofErr w:type="spellEnd"/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3F02AC" w:rsidRPr="003F0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Laura Vecino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modelo 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corte princesa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>totalmente desmontable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la ceremonia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>la novia lució un recatado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>escote bañera y una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>falda abullonada que se trasformó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 fiesta </w:t>
      </w:r>
      <w:r w:rsidR="003F02AC">
        <w:rPr>
          <w:rFonts w:ascii="Times New Roman" w:hAnsi="Times New Roman" w:cs="Times New Roman"/>
          <w:color w:val="000000" w:themeColor="text1"/>
          <w:sz w:val="24"/>
          <w:szCs w:val="24"/>
        </w:rPr>
        <w:t>en un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palabra de honor</w:t>
      </w:r>
      <w:r w:rsidR="003D3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F02AC" w:rsidRPr="003F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corte sirena.</w:t>
      </w:r>
    </w:p>
    <w:p w:rsidR="00DE249F" w:rsidRPr="00F540C5" w:rsidRDefault="00DE249F" w:rsidP="00F540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1EF" w:rsidRPr="00F540C5" w:rsidRDefault="006D1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11EF" w:rsidRPr="00F540C5" w:rsidSect="00DE2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430"/>
    <w:multiLevelType w:val="multilevel"/>
    <w:tmpl w:val="EBA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80991"/>
    <w:multiLevelType w:val="multilevel"/>
    <w:tmpl w:val="6C2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B26B4"/>
    <w:multiLevelType w:val="multilevel"/>
    <w:tmpl w:val="F23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73D1"/>
    <w:rsid w:val="00007DE5"/>
    <w:rsid w:val="003D3A63"/>
    <w:rsid w:val="003F02AC"/>
    <w:rsid w:val="004526E0"/>
    <w:rsid w:val="004573D1"/>
    <w:rsid w:val="004B435D"/>
    <w:rsid w:val="00502217"/>
    <w:rsid w:val="006D11EF"/>
    <w:rsid w:val="0094773B"/>
    <w:rsid w:val="00C91283"/>
    <w:rsid w:val="00CA543B"/>
    <w:rsid w:val="00DE249F"/>
    <w:rsid w:val="00E82AFC"/>
    <w:rsid w:val="00F45579"/>
    <w:rsid w:val="00F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9F"/>
  </w:style>
  <w:style w:type="paragraph" w:styleId="Ttulo1">
    <w:name w:val="heading 1"/>
    <w:basedOn w:val="Normal"/>
    <w:link w:val="Ttulo1Car"/>
    <w:uiPriority w:val="9"/>
    <w:qFormat/>
    <w:rsid w:val="00F54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5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573D1"/>
    <w:rPr>
      <w:b/>
      <w:bCs/>
    </w:rPr>
  </w:style>
  <w:style w:type="character" w:styleId="nfasis">
    <w:name w:val="Emphasis"/>
    <w:basedOn w:val="Fuentedeprrafopredeter"/>
    <w:uiPriority w:val="20"/>
    <w:qFormat/>
    <w:rsid w:val="004573D1"/>
    <w:rPr>
      <w:i/>
      <w:iCs/>
    </w:rPr>
  </w:style>
  <w:style w:type="paragraph" w:customStyle="1" w:styleId="descripciontxt">
    <w:name w:val="descripcion_txt"/>
    <w:basedOn w:val="Normal"/>
    <w:rsid w:val="0045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07DE5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07DE5"/>
    <w:rPr>
      <w:strike w:val="0"/>
      <w:dstrike w:val="0"/>
      <w:color w:val="FF6FCF"/>
      <w:u w:val="none"/>
      <w:effect w:val="none"/>
    </w:rPr>
  </w:style>
  <w:style w:type="character" w:customStyle="1" w:styleId="apple-style-span">
    <w:name w:val="apple-style-span"/>
    <w:basedOn w:val="Fuentedeprrafopredeter"/>
    <w:rsid w:val="00007DE5"/>
  </w:style>
  <w:style w:type="character" w:customStyle="1" w:styleId="Ttulo1Car">
    <w:name w:val="Título 1 Car"/>
    <w:basedOn w:val="Fuentedeprrafopredeter"/>
    <w:link w:val="Ttulo1"/>
    <w:uiPriority w:val="9"/>
    <w:rsid w:val="00F540C5"/>
    <w:rPr>
      <w:rFonts w:ascii="Times New Roman" w:eastAsia="Times New Roman" w:hAnsi="Times New Roman" w:cs="Times New Roman"/>
      <w:b/>
      <w:bCs/>
      <w:kern w:val="36"/>
      <w:sz w:val="38"/>
      <w:szCs w:val="3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40C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field-content">
    <w:name w:val="field-content"/>
    <w:basedOn w:val="Fuentedeprrafopredeter"/>
    <w:rsid w:val="00F54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293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2" w:space="18" w:color="FFFFFF"/>
                                    <w:right w:val="none" w:sz="0" w:space="0" w:color="auto"/>
                                  </w:divBdr>
                                  <w:divsChild>
                                    <w:div w:id="7194821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033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605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3573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7510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4267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7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0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34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3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53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4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1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1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49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8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24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59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2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3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63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0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4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06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52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0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5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2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97867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11159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59865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16537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94930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611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482101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96882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24007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BBBBBB"/>
                                <w:right w:val="single" w:sz="4" w:space="0" w:color="BBBBBB"/>
                              </w:divBdr>
                              <w:divsChild>
                                <w:div w:id="2987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BBBBBB"/>
                                        <w:right w:val="single" w:sz="4" w:space="0" w:color="BBBBBB"/>
                                      </w:divBdr>
                                      <w:divsChild>
                                        <w:div w:id="18862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BBBBB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6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14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BBBBBB"/>
                            <w:right w:val="none" w:sz="0" w:space="0" w:color="auto"/>
                          </w:divBdr>
                          <w:divsChild>
                            <w:div w:id="16942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07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5887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234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2" w:space="18" w:color="FFFFFF"/>
                                    <w:right w:val="none" w:sz="0" w:space="0" w:color="auto"/>
                                  </w:divBdr>
                                  <w:divsChild>
                                    <w:div w:id="105986022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40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9604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83">
              <w:marLeft w:val="0"/>
              <w:marRight w:val="0"/>
              <w:marTop w:val="0"/>
              <w:marBottom w:val="0"/>
              <w:divBdr>
                <w:top w:val="single" w:sz="18" w:space="6" w:color="FFFFFF"/>
                <w:left w:val="single" w:sz="18" w:space="6" w:color="FFFFFF"/>
                <w:bottom w:val="single" w:sz="18" w:space="6" w:color="FFFFFF"/>
                <w:right w:val="single" w:sz="18" w:space="6" w:color="FFFFFF"/>
              </w:divBdr>
              <w:divsChild>
                <w:div w:id="16728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41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2" w:color="2E2E2E"/>
                      </w:divBdr>
                      <w:divsChild>
                        <w:div w:id="10868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2E2E2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497">
              <w:marLeft w:val="0"/>
              <w:marRight w:val="0"/>
              <w:marTop w:val="0"/>
              <w:marBottom w:val="0"/>
              <w:divBdr>
                <w:top w:val="single" w:sz="12" w:space="6" w:color="FFFFFF"/>
                <w:left w:val="single" w:sz="12" w:space="6" w:color="FFFFFF"/>
                <w:bottom w:val="single" w:sz="12" w:space="6" w:color="FFFFFF"/>
                <w:right w:val="single" w:sz="12" w:space="6" w:color="FFFFFF"/>
              </w:divBdr>
              <w:divsChild>
                <w:div w:id="2141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6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2E2E2E"/>
                      </w:divBdr>
                      <w:divsChild>
                        <w:div w:id="4803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2E2E2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29871">
              <w:marLeft w:val="0"/>
              <w:marRight w:val="0"/>
              <w:marTop w:val="0"/>
              <w:marBottom w:val="0"/>
              <w:divBdr>
                <w:top w:val="single" w:sz="12" w:space="6" w:color="FFFFFF"/>
                <w:left w:val="single" w:sz="12" w:space="6" w:color="FFFFFF"/>
                <w:bottom w:val="single" w:sz="12" w:space="6" w:color="FFFFFF"/>
                <w:right w:val="single" w:sz="12" w:space="6" w:color="FFFFFF"/>
              </w:divBdr>
              <w:divsChild>
                <w:div w:id="8561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67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2E2E2E"/>
                      </w:divBdr>
                      <w:divsChild>
                        <w:div w:id="17669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2E2E2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gue.es/articulos/guillermo-de-inglaterra-se-casa-con-kate-middleton/9973" TargetMode="External"/><Relationship Id="rId5" Type="http://schemas.openxmlformats.org/officeDocument/2006/relationships/hyperlink" Target="http://www.vogue.es/articulos/top-secret-1/8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2011-02-08T08:57:00Z</dcterms:created>
  <dcterms:modified xsi:type="dcterms:W3CDTF">2011-02-16T05:58:00Z</dcterms:modified>
</cp:coreProperties>
</file>